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F0" w:rsidRDefault="00D018F0" w:rsidP="00D018F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018F0">
        <w:rPr>
          <w:rFonts w:ascii="Times New Roman" w:eastAsia="標楷體" w:hAnsi="Times New Roman" w:cs="Times New Roman"/>
          <w:b/>
          <w:sz w:val="36"/>
          <w:szCs w:val="36"/>
        </w:rPr>
        <w:t>國立政治大學經濟學</w:t>
      </w:r>
      <w:r w:rsidR="00C03D54">
        <w:rPr>
          <w:rFonts w:ascii="Times New Roman" w:eastAsia="標楷體" w:hAnsi="Times New Roman" w:cs="Times New Roman" w:hint="eastAsia"/>
          <w:b/>
          <w:sz w:val="36"/>
          <w:szCs w:val="36"/>
        </w:rPr>
        <w:t>系</w:t>
      </w:r>
      <w:r w:rsidR="00A17EFF">
        <w:rPr>
          <w:rFonts w:ascii="Times New Roman" w:eastAsia="標楷體" w:hAnsi="Times New Roman" w:cs="Times New Roman" w:hint="eastAsia"/>
          <w:b/>
          <w:sz w:val="36"/>
          <w:szCs w:val="36"/>
        </w:rPr>
        <w:t>場地借用</w:t>
      </w:r>
      <w:r w:rsidRPr="00D018F0">
        <w:rPr>
          <w:rFonts w:ascii="Times New Roman" w:eastAsia="標楷體" w:hAnsi="Times New Roman" w:cs="Times New Roman"/>
          <w:b/>
          <w:sz w:val="36"/>
          <w:szCs w:val="36"/>
        </w:rPr>
        <w:t>申請表</w:t>
      </w:r>
    </w:p>
    <w:p w:rsidR="00096E27" w:rsidRPr="00D018F0" w:rsidRDefault="00096E27" w:rsidP="00D018F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1418"/>
        <w:gridCol w:w="567"/>
        <w:gridCol w:w="354"/>
        <w:gridCol w:w="1063"/>
        <w:gridCol w:w="425"/>
        <w:gridCol w:w="284"/>
        <w:gridCol w:w="992"/>
        <w:gridCol w:w="567"/>
        <w:gridCol w:w="741"/>
      </w:tblGrid>
      <w:tr w:rsidR="00D018F0" w:rsidRPr="00D018F0" w:rsidTr="00A17EFF">
        <w:tc>
          <w:tcPr>
            <w:tcW w:w="1384" w:type="dxa"/>
            <w:vAlign w:val="center"/>
          </w:tcPr>
          <w:p w:rsidR="00D018F0" w:rsidRPr="00D018F0" w:rsidRDefault="00D018F0" w:rsidP="00D018F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D018F0" w:rsidRPr="00D018F0" w:rsidRDefault="00D018F0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7EFF" w:rsidRPr="00D018F0" w:rsidRDefault="00E0560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  <w:r w:rsidR="00A17E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A17E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員工編號</w:t>
            </w:r>
          </w:p>
        </w:tc>
        <w:tc>
          <w:tcPr>
            <w:tcW w:w="1701" w:type="dxa"/>
            <w:gridSpan w:val="3"/>
            <w:vAlign w:val="center"/>
          </w:tcPr>
          <w:p w:rsidR="00D018F0" w:rsidRPr="00D018F0" w:rsidRDefault="00D018F0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018F0" w:rsidRPr="00D018F0" w:rsidRDefault="00D018F0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741" w:type="dxa"/>
            <w:vAlign w:val="center"/>
          </w:tcPr>
          <w:p w:rsidR="00D018F0" w:rsidRPr="00D018F0" w:rsidRDefault="00D018F0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  <w:p w:rsidR="00D018F0" w:rsidRPr="00D018F0" w:rsidRDefault="00D018F0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D018F0" w:rsidRPr="00D018F0" w:rsidTr="00027141">
        <w:tc>
          <w:tcPr>
            <w:tcW w:w="1384" w:type="dxa"/>
            <w:vAlign w:val="center"/>
          </w:tcPr>
          <w:p w:rsidR="00D018F0" w:rsidRPr="00D018F0" w:rsidRDefault="00D018F0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聯絡方式</w:t>
            </w:r>
          </w:p>
        </w:tc>
        <w:tc>
          <w:tcPr>
            <w:tcW w:w="6978" w:type="dxa"/>
            <w:gridSpan w:val="10"/>
            <w:vAlign w:val="center"/>
          </w:tcPr>
          <w:p w:rsidR="00D018F0" w:rsidRDefault="00D018F0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手機：</w:t>
            </w:r>
          </w:p>
          <w:p w:rsidR="00D018F0" w:rsidRPr="00D018F0" w:rsidRDefault="00D018F0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B46CC7" w:rsidRPr="00D018F0" w:rsidTr="00995C06">
        <w:tc>
          <w:tcPr>
            <w:tcW w:w="1384" w:type="dxa"/>
            <w:vAlign w:val="center"/>
          </w:tcPr>
          <w:p w:rsidR="00B46CC7" w:rsidRDefault="00B46CC7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借用場地</w:t>
            </w:r>
          </w:p>
        </w:tc>
        <w:tc>
          <w:tcPr>
            <w:tcW w:w="6978" w:type="dxa"/>
            <w:gridSpan w:val="10"/>
            <w:vAlign w:val="center"/>
          </w:tcPr>
          <w:p w:rsidR="00B46CC7" w:rsidRPr="00D018F0" w:rsidRDefault="00B46CC7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271034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研討室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271035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碩士生研究室</w:t>
            </w:r>
          </w:p>
        </w:tc>
      </w:tr>
      <w:tr w:rsidR="00DB11D4" w:rsidRPr="00D018F0" w:rsidTr="00B42401">
        <w:tc>
          <w:tcPr>
            <w:tcW w:w="1384" w:type="dxa"/>
            <w:vAlign w:val="center"/>
          </w:tcPr>
          <w:p w:rsidR="00DB11D4" w:rsidRPr="00D018F0" w:rsidRDefault="00DB11D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2906" w:type="dxa"/>
            <w:gridSpan w:val="4"/>
            <w:vAlign w:val="center"/>
          </w:tcPr>
          <w:p w:rsidR="00DB11D4" w:rsidRDefault="00DB11D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:rsidR="00DB11D4" w:rsidRDefault="00DB11D4" w:rsidP="00DB11D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</w:p>
          <w:p w:rsidR="00DB11D4" w:rsidRPr="00D018F0" w:rsidRDefault="00DB11D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488" w:type="dxa"/>
            <w:gridSpan w:val="2"/>
            <w:vAlign w:val="center"/>
          </w:tcPr>
          <w:p w:rsidR="00DB11D4" w:rsidRPr="00D018F0" w:rsidRDefault="00DB11D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申請時段</w:t>
            </w:r>
          </w:p>
        </w:tc>
        <w:tc>
          <w:tcPr>
            <w:tcW w:w="2584" w:type="dxa"/>
            <w:gridSpan w:val="4"/>
            <w:vAlign w:val="center"/>
          </w:tcPr>
          <w:p w:rsidR="00DB11D4" w:rsidRDefault="00DB11D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整天</w:t>
            </w:r>
          </w:p>
          <w:p w:rsidR="00096E27" w:rsidRDefault="00DB11D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A17E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其他時間：</w:t>
            </w:r>
          </w:p>
          <w:p w:rsidR="00DB11D4" w:rsidRPr="00A17EFF" w:rsidRDefault="00A17EFF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A17EF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</w:t>
            </w:r>
            <w:r w:rsidRPr="00A17EF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DB11D4" w:rsidRPr="00D018F0" w:rsidTr="00C2254F">
        <w:tc>
          <w:tcPr>
            <w:tcW w:w="1384" w:type="dxa"/>
            <w:vAlign w:val="center"/>
          </w:tcPr>
          <w:p w:rsidR="00DB11D4" w:rsidRPr="00D018F0" w:rsidRDefault="00DB11D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申請用途</w:t>
            </w:r>
          </w:p>
        </w:tc>
        <w:tc>
          <w:tcPr>
            <w:tcW w:w="6978" w:type="dxa"/>
            <w:gridSpan w:val="10"/>
            <w:vAlign w:val="center"/>
          </w:tcPr>
          <w:p w:rsidR="00E05604" w:rsidRDefault="00E05604" w:rsidP="00E0560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論文口試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師生專題討論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  <w:p w:rsidR="00DB11D4" w:rsidRPr="00D018F0" w:rsidRDefault="00E05604" w:rsidP="00E0560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  <w:r w:rsidRPr="00E0560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096E27" w:rsidRPr="00D018F0" w:rsidTr="0082159A">
        <w:tc>
          <w:tcPr>
            <w:tcW w:w="1951" w:type="dxa"/>
            <w:gridSpan w:val="2"/>
            <w:vAlign w:val="center"/>
          </w:tcPr>
          <w:p w:rsidR="0082159A" w:rsidRDefault="00096E27" w:rsidP="0082159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="00821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</w:p>
          <w:p w:rsidR="00096E27" w:rsidRPr="00D018F0" w:rsidRDefault="0082159A" w:rsidP="0082159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</w:t>
            </w:r>
            <w:r w:rsidR="00096E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1985" w:type="dxa"/>
            <w:gridSpan w:val="2"/>
            <w:vAlign w:val="center"/>
          </w:tcPr>
          <w:p w:rsidR="00096E27" w:rsidRPr="00D018F0" w:rsidRDefault="00096E27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96E27" w:rsidRPr="00D018F0" w:rsidRDefault="0082159A" w:rsidP="00A17EF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="00A17E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單位主管簽章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若無則免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300" w:type="dxa"/>
            <w:gridSpan w:val="3"/>
            <w:vAlign w:val="center"/>
          </w:tcPr>
          <w:p w:rsidR="00096E27" w:rsidRPr="00D018F0" w:rsidRDefault="00096E27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2159A" w:rsidRPr="00D018F0" w:rsidTr="0082159A">
        <w:tc>
          <w:tcPr>
            <w:tcW w:w="1951" w:type="dxa"/>
            <w:gridSpan w:val="2"/>
            <w:vAlign w:val="center"/>
          </w:tcPr>
          <w:p w:rsidR="0082159A" w:rsidRDefault="0082159A" w:rsidP="00DB11D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場地管理單位承辦人簽章</w:t>
            </w:r>
          </w:p>
        </w:tc>
        <w:tc>
          <w:tcPr>
            <w:tcW w:w="1985" w:type="dxa"/>
            <w:gridSpan w:val="2"/>
            <w:vAlign w:val="center"/>
          </w:tcPr>
          <w:p w:rsidR="0082159A" w:rsidRPr="00D018F0" w:rsidRDefault="0082159A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2159A" w:rsidRDefault="0082159A" w:rsidP="00A17EF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場地管理單位主管簽章</w:t>
            </w:r>
          </w:p>
        </w:tc>
        <w:tc>
          <w:tcPr>
            <w:tcW w:w="2300" w:type="dxa"/>
            <w:gridSpan w:val="3"/>
            <w:vAlign w:val="center"/>
          </w:tcPr>
          <w:p w:rsidR="0082159A" w:rsidRPr="00D018F0" w:rsidRDefault="0082159A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83937" w:rsidRDefault="00283937" w:rsidP="00283937">
      <w:pPr>
        <w:ind w:left="708" w:hangingChars="295" w:hanging="708"/>
        <w:rPr>
          <w:rFonts w:ascii="Times New Roman" w:hAnsi="Times New Roman" w:cs="Times New Roman"/>
        </w:rPr>
      </w:pPr>
    </w:p>
    <w:p w:rsidR="00D018F0" w:rsidRPr="00283937" w:rsidRDefault="00283937" w:rsidP="00283937">
      <w:pPr>
        <w:ind w:left="708" w:hangingChars="295" w:hanging="708"/>
        <w:rPr>
          <w:rFonts w:ascii="Times New Roman" w:eastAsia="標楷體" w:hAnsi="Times New Roman" w:cs="Times New Roman"/>
        </w:rPr>
      </w:pPr>
      <w:r w:rsidRPr="00283937">
        <w:rPr>
          <w:rFonts w:ascii="Times New Roman" w:eastAsia="標楷體" w:hAnsi="Times New Roman" w:cs="Times New Roman"/>
        </w:rPr>
        <w:t>備註：</w:t>
      </w:r>
      <w:r w:rsidRPr="00283937">
        <w:rPr>
          <w:rFonts w:ascii="Times New Roman" w:eastAsia="標楷體" w:hAnsi="Times New Roman" w:cs="Times New Roman"/>
        </w:rPr>
        <w:t>271035</w:t>
      </w:r>
      <w:r w:rsidRPr="00283937">
        <w:rPr>
          <w:rFonts w:ascii="Times New Roman" w:eastAsia="標楷體" w:hAnsi="Times New Roman" w:cs="Times New Roman"/>
        </w:rPr>
        <w:t>碩士生研究室僅作為系上借用，相關規定請詳閱本系碩士生研究室管理辦法</w:t>
      </w:r>
    </w:p>
    <w:p w:rsidR="00096E27" w:rsidRPr="00283937" w:rsidRDefault="00096E27">
      <w:pPr>
        <w:rPr>
          <w:rFonts w:ascii="Times New Roman" w:eastAsia="標楷體" w:hAnsi="Times New Roman" w:cs="Times New Roman"/>
        </w:rPr>
      </w:pPr>
    </w:p>
    <w:sectPr w:rsidR="00096E27" w:rsidRPr="002839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C7F" w:rsidRDefault="00BE2C7F" w:rsidP="00E05604">
      <w:r>
        <w:separator/>
      </w:r>
    </w:p>
  </w:endnote>
  <w:endnote w:type="continuationSeparator" w:id="0">
    <w:p w:rsidR="00BE2C7F" w:rsidRDefault="00BE2C7F" w:rsidP="00E0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51" w:rsidRDefault="003479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51" w:rsidRDefault="003479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51" w:rsidRDefault="003479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C7F" w:rsidRDefault="00BE2C7F" w:rsidP="00E05604">
      <w:r>
        <w:separator/>
      </w:r>
    </w:p>
  </w:footnote>
  <w:footnote w:type="continuationSeparator" w:id="0">
    <w:p w:rsidR="00BE2C7F" w:rsidRDefault="00BE2C7F" w:rsidP="00E0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51" w:rsidRDefault="003479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51" w:rsidRPr="00347951" w:rsidRDefault="00347951" w:rsidP="00347951">
    <w:pPr>
      <w:pStyle w:val="a4"/>
      <w:jc w:val="right"/>
      <w:rPr>
        <w:rFonts w:ascii="Times New Roman" w:hAnsi="Times New Roman" w:hint="eastAsia"/>
      </w:rPr>
    </w:pPr>
    <w:r>
      <w:rPr>
        <w:rFonts w:ascii="Times New Roman" w:eastAsia="標楷體" w:hAnsi="Times New Roman" w:hint="eastAsia"/>
      </w:rPr>
      <w:t>文件編號：</w:t>
    </w:r>
    <w:r>
      <w:rPr>
        <w:rFonts w:ascii="Times New Roman" w:eastAsia="標楷體" w:hAnsi="Times New Roman"/>
      </w:rPr>
      <w:t>CSS-ECONO-D-00</w:t>
    </w:r>
    <w:r>
      <w:rPr>
        <w:rFonts w:ascii="Times New Roman" w:eastAsia="標楷體" w:hAnsi="Times New Roman" w:hint="eastAsia"/>
      </w:rPr>
      <w:t>9</w:t>
    </w:r>
    <w:bookmarkStart w:id="0" w:name="_GoBack"/>
    <w:bookmarkEnd w:id="0"/>
  </w:p>
  <w:p w:rsidR="00347951" w:rsidRDefault="003479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51" w:rsidRDefault="003479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8F0"/>
    <w:rsid w:val="00096E27"/>
    <w:rsid w:val="000B6C91"/>
    <w:rsid w:val="001F0D88"/>
    <w:rsid w:val="00283937"/>
    <w:rsid w:val="00347951"/>
    <w:rsid w:val="0082159A"/>
    <w:rsid w:val="00A17EFF"/>
    <w:rsid w:val="00B46CC7"/>
    <w:rsid w:val="00BE2C7F"/>
    <w:rsid w:val="00C03D54"/>
    <w:rsid w:val="00C266FA"/>
    <w:rsid w:val="00D018F0"/>
    <w:rsid w:val="00DB11D4"/>
    <w:rsid w:val="00E05604"/>
    <w:rsid w:val="00E8739F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7C78A"/>
  <w15:docId w15:val="{C2BB768B-1825-48F6-906C-7C555915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56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5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56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econo10211</dc:creator>
  <cp:lastModifiedBy>無情轉是多情累 月亮漸滿之</cp:lastModifiedBy>
  <cp:revision>7</cp:revision>
  <dcterms:created xsi:type="dcterms:W3CDTF">2018-11-05T03:39:00Z</dcterms:created>
  <dcterms:modified xsi:type="dcterms:W3CDTF">2021-01-21T05:47:00Z</dcterms:modified>
</cp:coreProperties>
</file>